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F0" w:rsidRDefault="00A92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A92BE3" w:rsidRPr="00A92BE3" w:rsidRDefault="00A92BE3" w:rsidP="00A92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Eclipse Review Guide</w:t>
      </w:r>
    </w:p>
    <w:p w:rsidR="00A92BE3" w:rsidRDefault="00A92BE3" w:rsidP="00A92B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gravity? </w:t>
      </w:r>
    </w:p>
    <w:p w:rsidR="00A92BE3" w:rsidRDefault="00A92BE3" w:rsidP="00A92B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2BE3" w:rsidRDefault="00A92BE3" w:rsidP="00A92B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BE3">
        <w:rPr>
          <w:rFonts w:ascii="Times New Roman" w:hAnsi="Times New Roman" w:cs="Times New Roman"/>
          <w:sz w:val="24"/>
          <w:szCs w:val="24"/>
        </w:rPr>
        <w:t xml:space="preserve">What are the two factors determine </w:t>
      </w:r>
      <w:r>
        <w:rPr>
          <w:rFonts w:ascii="Times New Roman" w:hAnsi="Times New Roman" w:cs="Times New Roman"/>
          <w:sz w:val="24"/>
          <w:szCs w:val="24"/>
        </w:rPr>
        <w:t xml:space="preserve">the amount of </w:t>
      </w:r>
      <w:r w:rsidRPr="00A92BE3">
        <w:rPr>
          <w:rFonts w:ascii="Times New Roman" w:hAnsi="Times New Roman" w:cs="Times New Roman"/>
          <w:sz w:val="24"/>
          <w:szCs w:val="24"/>
        </w:rPr>
        <w:t>gravitational attracti</w:t>
      </w:r>
      <w:r>
        <w:rPr>
          <w:rFonts w:ascii="Times New Roman" w:hAnsi="Times New Roman" w:cs="Times New Roman"/>
          <w:sz w:val="24"/>
          <w:szCs w:val="24"/>
        </w:rPr>
        <w:t>on?</w:t>
      </w:r>
    </w:p>
    <w:p w:rsidR="00A92BE3" w:rsidRPr="00A92BE3" w:rsidRDefault="00A92BE3" w:rsidP="00A92B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2BE3" w:rsidRDefault="00A92BE3" w:rsidP="00A92B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force of gravity change as each of these factors increases and decreases?</w:t>
      </w:r>
    </w:p>
    <w:p w:rsidR="00A92BE3" w:rsidRDefault="00A92BE3" w:rsidP="00A92BE3">
      <w:pPr>
        <w:rPr>
          <w:rFonts w:ascii="Times New Roman" w:hAnsi="Times New Roman" w:cs="Times New Roman"/>
          <w:sz w:val="24"/>
          <w:szCs w:val="24"/>
        </w:rPr>
      </w:pPr>
    </w:p>
    <w:p w:rsidR="00A92BE3" w:rsidRDefault="00A92BE3" w:rsidP="00A92B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and label a diagram of a lunar eclipse. Your drawing should include the Sun, Earth, Moon and the phase this eclipse occurs in. The drawing must be to scale.</w:t>
      </w:r>
    </w:p>
    <w:p w:rsidR="00A92BE3" w:rsidRDefault="00A92BE3" w:rsidP="00A92B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2BE3" w:rsidRDefault="00A92BE3" w:rsidP="00A92B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2BE3" w:rsidRDefault="00A92BE3" w:rsidP="00A92B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2BE3" w:rsidRDefault="00A92BE3" w:rsidP="00A92B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2BE3" w:rsidRDefault="00A92BE3" w:rsidP="00A92B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2BE3" w:rsidRDefault="00A92BE3" w:rsidP="00A92B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a lunar eclipse occur during the day or night? Explain your answer.</w:t>
      </w:r>
    </w:p>
    <w:p w:rsidR="00A92BE3" w:rsidRDefault="00A92BE3" w:rsidP="00A92BE3">
      <w:pPr>
        <w:rPr>
          <w:rFonts w:ascii="Times New Roman" w:hAnsi="Times New Roman" w:cs="Times New Roman"/>
          <w:sz w:val="24"/>
          <w:szCs w:val="24"/>
        </w:rPr>
      </w:pPr>
    </w:p>
    <w:p w:rsidR="00A92BE3" w:rsidRDefault="00A92BE3" w:rsidP="00A92BE3">
      <w:pPr>
        <w:rPr>
          <w:rFonts w:ascii="Times New Roman" w:hAnsi="Times New Roman" w:cs="Times New Roman"/>
          <w:sz w:val="24"/>
          <w:szCs w:val="24"/>
        </w:rPr>
      </w:pPr>
    </w:p>
    <w:p w:rsidR="00A92BE3" w:rsidRDefault="00A92BE3" w:rsidP="00A92B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and label a diagram of a </w:t>
      </w:r>
      <w:r>
        <w:rPr>
          <w:rFonts w:ascii="Times New Roman" w:hAnsi="Times New Roman" w:cs="Times New Roman"/>
          <w:sz w:val="24"/>
          <w:szCs w:val="24"/>
        </w:rPr>
        <w:t xml:space="preserve">solar </w:t>
      </w:r>
      <w:r>
        <w:rPr>
          <w:rFonts w:ascii="Times New Roman" w:hAnsi="Times New Roman" w:cs="Times New Roman"/>
          <w:sz w:val="24"/>
          <w:szCs w:val="24"/>
        </w:rPr>
        <w:t>eclipse. Your drawing should include the Sun, Earth, Moon and the phase this eclipse occurs in. The drawing must be to scale.</w:t>
      </w:r>
    </w:p>
    <w:p w:rsidR="00A92BE3" w:rsidRDefault="00A92BE3" w:rsidP="00A92B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2BE3" w:rsidRDefault="00A92BE3" w:rsidP="00A92B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2BE3" w:rsidRDefault="00A92BE3" w:rsidP="00A92BE3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2BE3" w:rsidRDefault="00A92BE3" w:rsidP="00A92B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2BE3" w:rsidRDefault="00A92BE3" w:rsidP="00A92B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2BE3" w:rsidRPr="00A92BE3" w:rsidRDefault="00A92BE3" w:rsidP="00A92B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a </w:t>
      </w:r>
      <w:r>
        <w:rPr>
          <w:rFonts w:ascii="Times New Roman" w:hAnsi="Times New Roman" w:cs="Times New Roman"/>
          <w:sz w:val="24"/>
          <w:szCs w:val="24"/>
        </w:rPr>
        <w:t>solar</w:t>
      </w:r>
      <w:r>
        <w:rPr>
          <w:rFonts w:ascii="Times New Roman" w:hAnsi="Times New Roman" w:cs="Times New Roman"/>
          <w:sz w:val="24"/>
          <w:szCs w:val="24"/>
        </w:rPr>
        <w:t xml:space="preserve"> eclipse occur during the day or night? Explain your answer.</w:t>
      </w:r>
    </w:p>
    <w:sectPr w:rsidR="00A92BE3" w:rsidRPr="00A9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5505"/>
    <w:multiLevelType w:val="hybridMultilevel"/>
    <w:tmpl w:val="E64A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547D7"/>
    <w:multiLevelType w:val="hybridMultilevel"/>
    <w:tmpl w:val="AF78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E3"/>
    <w:rsid w:val="002C16F0"/>
    <w:rsid w:val="00A9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2013-10-18T12:36:00Z</dcterms:created>
  <dcterms:modified xsi:type="dcterms:W3CDTF">2013-10-18T12:44:00Z</dcterms:modified>
</cp:coreProperties>
</file>