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2A" w:rsidRDefault="0023582A" w:rsidP="00235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 Period _________</w:t>
      </w:r>
    </w:p>
    <w:p w:rsidR="0023582A" w:rsidRPr="0023582A" w:rsidRDefault="0023582A" w:rsidP="002358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82A" w:rsidRPr="00663C6A" w:rsidRDefault="00365F0F" w:rsidP="0023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C6A">
        <w:rPr>
          <w:rFonts w:ascii="Times New Roman" w:hAnsi="Times New Roman" w:cs="Times New Roman"/>
          <w:b/>
          <w:sz w:val="24"/>
          <w:szCs w:val="24"/>
        </w:rPr>
        <w:t xml:space="preserve">Independent Work: </w:t>
      </w:r>
      <w:r w:rsidR="0023582A" w:rsidRPr="00663C6A">
        <w:rPr>
          <w:rFonts w:ascii="Times New Roman" w:hAnsi="Times New Roman" w:cs="Times New Roman"/>
          <w:b/>
          <w:sz w:val="24"/>
          <w:szCs w:val="24"/>
        </w:rPr>
        <w:t xml:space="preserve"> Home School Connection: Explain the Water Cycle to an Adult</w:t>
      </w:r>
    </w:p>
    <w:p w:rsidR="00663C6A" w:rsidRDefault="0023582A" w:rsidP="00663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Instructions: In the space below, sketch and label a diagram of the water cycle. Use the diagram to help you explain the water cycle to an adult. Under the sketch, write what you told the adult.</w:t>
      </w:r>
      <w:r w:rsidR="00663C6A">
        <w:rPr>
          <w:rFonts w:ascii="Times New Roman" w:hAnsi="Times New Roman" w:cs="Times New Roman"/>
          <w:sz w:val="24"/>
          <w:szCs w:val="24"/>
        </w:rPr>
        <w:t xml:space="preserve"> </w:t>
      </w:r>
      <w:r w:rsidR="00663C6A">
        <w:rPr>
          <w:rFonts w:ascii="Times New Roman" w:hAnsi="Times New Roman" w:cs="Times New Roman"/>
          <w:sz w:val="24"/>
          <w:szCs w:val="24"/>
        </w:rPr>
        <w:t>Your writing and sketch must be neat and tidy.</w:t>
      </w: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F0F" w:rsidRDefault="00365F0F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F0F" w:rsidRDefault="00365F0F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F0F" w:rsidRDefault="00365F0F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F0F" w:rsidRDefault="00365F0F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365F0F" w:rsidP="0023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Rubric:</w:t>
      </w:r>
    </w:p>
    <w:p w:rsidR="00365F0F" w:rsidRDefault="00365F0F" w:rsidP="0023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Diagram: 6 pts</w:t>
      </w:r>
    </w:p>
    <w:p w:rsidR="00365F0F" w:rsidRDefault="00365F0F" w:rsidP="0023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Dialogue (Explanation) 9 pts</w:t>
      </w:r>
    </w:p>
    <w:p w:rsidR="00365F0F" w:rsidRDefault="00365F0F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Adults Comments</w:t>
      </w:r>
      <w:r w:rsidR="00365F0F">
        <w:rPr>
          <w:rFonts w:ascii="Times New Roman" w:hAnsi="Times New Roman" w:cs="Times New Roman"/>
          <w:sz w:val="24"/>
          <w:szCs w:val="24"/>
        </w:rPr>
        <w:t xml:space="preserve"> (if any)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3582A" w:rsidRP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Signature</w:t>
      </w:r>
    </w:p>
    <w:sectPr w:rsidR="0023582A" w:rsidRPr="0023582A" w:rsidSect="00235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2A"/>
    <w:rsid w:val="0023582A"/>
    <w:rsid w:val="00365F0F"/>
    <w:rsid w:val="00663C6A"/>
    <w:rsid w:val="009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58504-62EC-4516-8D47-6861CB3C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159E-3AC0-4A51-87ED-6379CFC4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Julie Nelson</cp:lastModifiedBy>
  <cp:revision>3</cp:revision>
  <dcterms:created xsi:type="dcterms:W3CDTF">2015-04-20T14:31:00Z</dcterms:created>
  <dcterms:modified xsi:type="dcterms:W3CDTF">2015-04-20T14:39:00Z</dcterms:modified>
</cp:coreProperties>
</file>