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90C" w:rsidRPr="00E72A8B" w:rsidRDefault="009A1B7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Independent Work     </w:t>
      </w:r>
      <w:bookmarkStart w:id="0" w:name="_GoBack"/>
      <w:bookmarkEnd w:id="0"/>
      <w:r w:rsidR="00E72A8B">
        <w:rPr>
          <w:rFonts w:ascii="Times New Roman" w:hAnsi="Times New Roman" w:cs="Times New Roman"/>
          <w:b/>
          <w:sz w:val="28"/>
          <w:szCs w:val="28"/>
        </w:rPr>
        <w:t>How Earth’s Atmosphere Got Its Oxygen</w:t>
      </w:r>
    </w:p>
    <w:p w:rsidR="00D522DF" w:rsidRDefault="00D522DF">
      <w:r>
        <w:rPr>
          <w:noProof/>
        </w:rPr>
        <w:drawing>
          <wp:inline distT="0" distB="0" distL="0" distR="0" wp14:anchorId="40DAF414" wp14:editId="23BA7006">
            <wp:extent cx="5619750" cy="369703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38137" cy="3709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22DF" w:rsidRDefault="00D522DF">
      <w:r>
        <w:rPr>
          <w:noProof/>
        </w:rPr>
        <w:drawing>
          <wp:inline distT="0" distB="0" distL="0" distR="0" wp14:anchorId="090D6E68" wp14:editId="2E796369">
            <wp:extent cx="4733925" cy="351201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62286" cy="3533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785E" w:rsidRDefault="00CD785E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Answer the following questions on a </w:t>
      </w:r>
      <w:r w:rsidRPr="00CD785E">
        <w:rPr>
          <w:rFonts w:ascii="Times New Roman" w:hAnsi="Times New Roman" w:cs="Times New Roman"/>
          <w:i/>
          <w:sz w:val="24"/>
          <w:szCs w:val="24"/>
        </w:rPr>
        <w:t>separate piece</w:t>
      </w:r>
      <w:r>
        <w:rPr>
          <w:rFonts w:ascii="Times New Roman" w:hAnsi="Times New Roman" w:cs="Times New Roman"/>
          <w:sz w:val="24"/>
          <w:szCs w:val="24"/>
        </w:rPr>
        <w:t xml:space="preserve"> of paper.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Must be typed to be accepted.</w:t>
      </w:r>
    </w:p>
    <w:p w:rsidR="00CD785E" w:rsidRDefault="00CD785E" w:rsidP="00CD78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life on Earth influence the development of Earth’s atmosphere?</w:t>
      </w:r>
    </w:p>
    <w:p w:rsidR="00CD785E" w:rsidRDefault="00CD785E" w:rsidP="00CD785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D785E" w:rsidRDefault="00CD785E" w:rsidP="00CD78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role did ozone play in the evolution of life on Earth?</w:t>
      </w:r>
    </w:p>
    <w:p w:rsidR="00CD785E" w:rsidRPr="00CD785E" w:rsidRDefault="00CD785E" w:rsidP="00CD785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D785E" w:rsidRPr="00CD785E" w:rsidRDefault="00CD785E" w:rsidP="00CD78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you think Earth’s atmosphere would be like today if life had not evolved on Earth?</w:t>
      </w:r>
    </w:p>
    <w:sectPr w:rsidR="00CD785E" w:rsidRPr="00CD785E" w:rsidSect="00D522DF">
      <w:pgSz w:w="12240" w:h="15840"/>
      <w:pgMar w:top="720" w:right="864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C51BC"/>
    <w:multiLevelType w:val="hybridMultilevel"/>
    <w:tmpl w:val="6C300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2DF"/>
    <w:rsid w:val="009A1B7C"/>
    <w:rsid w:val="00A8690C"/>
    <w:rsid w:val="00CD785E"/>
    <w:rsid w:val="00D522DF"/>
    <w:rsid w:val="00E72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8A5FEE-F505-4421-B0AE-ADDC372B8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22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2D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D78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Nelson</dc:creator>
  <cp:keywords/>
  <dc:description/>
  <cp:lastModifiedBy>Julie Nelson</cp:lastModifiedBy>
  <cp:revision>2</cp:revision>
  <cp:lastPrinted>2015-01-29T18:27:00Z</cp:lastPrinted>
  <dcterms:created xsi:type="dcterms:W3CDTF">2015-01-29T18:00:00Z</dcterms:created>
  <dcterms:modified xsi:type="dcterms:W3CDTF">2015-01-29T18:28:00Z</dcterms:modified>
</cp:coreProperties>
</file>