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CB" w:rsidRDefault="00B342D0" w:rsidP="00B34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Period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B342D0" w:rsidRDefault="00B342D0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2D0" w:rsidRDefault="00B342D0" w:rsidP="00B34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Sun, Earth, Moon System </w:t>
      </w:r>
      <w:r w:rsidR="0091118E">
        <w:rPr>
          <w:rFonts w:ascii="Times New Roman" w:hAnsi="Times New Roman" w:cs="Times New Roman"/>
          <w:b/>
          <w:sz w:val="28"/>
          <w:szCs w:val="28"/>
        </w:rPr>
        <w:t>Review Guide</w:t>
      </w:r>
    </w:p>
    <w:p w:rsidR="00B342D0" w:rsidRDefault="00B342D0" w:rsidP="00B34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D0" w:rsidRPr="00A451C8" w:rsidRDefault="00B342D0" w:rsidP="00B342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1C8">
        <w:rPr>
          <w:rFonts w:ascii="Times New Roman" w:hAnsi="Times New Roman" w:cs="Times New Roman"/>
          <w:b/>
          <w:sz w:val="24"/>
          <w:szCs w:val="24"/>
        </w:rPr>
        <w:t>Instructions: Make sure you read each question carefully, most have more than one part</w:t>
      </w:r>
      <w:r w:rsidRPr="00A451C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42D0" w:rsidRDefault="00B342D0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2D0" w:rsidRDefault="00B342D0" w:rsidP="00B342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and label an illustration of the Sun, Earth and Moon showing</w:t>
      </w:r>
    </w:p>
    <w:p w:rsidR="00B342D0" w:rsidRDefault="00B342D0" w:rsidP="00B342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sizes relative to each other and</w:t>
      </w:r>
    </w:p>
    <w:p w:rsidR="00B342D0" w:rsidRDefault="00B342D0" w:rsidP="00B342D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distances relative to each other</w:t>
      </w:r>
    </w:p>
    <w:p w:rsidR="00B342D0" w:rsidRDefault="00900DEE" w:rsidP="00B34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35560</wp:posOffset>
                </wp:positionV>
                <wp:extent cx="6638925" cy="2781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781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25pt;margin-top:2.8pt;width:522.7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" filled="f" strokecolor="black [3213]" strokeweight="1.5pt"/>
            </w:pict>
          </mc:Fallback>
        </mc:AlternateContent>
      </w:r>
    </w:p>
    <w:p w:rsidR="00900DEE" w:rsidRPr="008768B2" w:rsidRDefault="00900DEE" w:rsidP="00876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2D0" w:rsidRDefault="00B342D0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2D0" w:rsidRDefault="00B342D0" w:rsidP="00B342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and label an illustration explain day and night on the Earth. </w:t>
      </w:r>
    </w:p>
    <w:p w:rsidR="008768B2" w:rsidRDefault="008768B2" w:rsidP="00900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2F4D0" wp14:editId="5DF6DBC0">
                <wp:simplePos x="0" y="0"/>
                <wp:positionH relativeFrom="column">
                  <wp:posOffset>-238125</wp:posOffset>
                </wp:positionH>
                <wp:positionV relativeFrom="paragraph">
                  <wp:posOffset>95250</wp:posOffset>
                </wp:positionV>
                <wp:extent cx="6638925" cy="3181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181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75pt;margin-top:7.5pt;width:522.75pt;height:2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" filled="f" strokecolor="windowText" strokeweight="1.5pt"/>
            </w:pict>
          </mc:Fallback>
        </mc:AlternateContent>
      </w:r>
    </w:p>
    <w:p w:rsidR="008768B2" w:rsidRDefault="008768B2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2D0" w:rsidRDefault="00B342D0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8B2" w:rsidRDefault="008768B2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68B2" w:rsidRDefault="008768B2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2D0" w:rsidRDefault="00B342D0" w:rsidP="00B342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Draw and label an illustration showing </w:t>
      </w:r>
    </w:p>
    <w:p w:rsidR="00B342D0" w:rsidRDefault="00B342D0" w:rsidP="00B342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Sun, Earth and Moon’s relative positions in the Solar System</w:t>
      </w:r>
    </w:p>
    <w:p w:rsidR="00B342D0" w:rsidRDefault="00B342D0" w:rsidP="00B342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Solar Systems relative position in the Milky Way Galaxy and</w:t>
      </w:r>
    </w:p>
    <w:p w:rsidR="00B342D0" w:rsidRDefault="00B342D0" w:rsidP="00B342D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Milky Way Galaxy’s position</w:t>
      </w:r>
      <w:r w:rsidRPr="00B342D0">
        <w:rPr>
          <w:rFonts w:ascii="Times New Roman" w:hAnsi="Times New Roman" w:cs="Times New Roman"/>
          <w:sz w:val="24"/>
          <w:szCs w:val="24"/>
        </w:rPr>
        <w:t xml:space="preserve"> in the universe.</w:t>
      </w: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FA9D5" wp14:editId="16330967">
                <wp:simplePos x="0" y="0"/>
                <wp:positionH relativeFrom="column">
                  <wp:posOffset>-304800</wp:posOffset>
                </wp:positionH>
                <wp:positionV relativeFrom="paragraph">
                  <wp:posOffset>24765</wp:posOffset>
                </wp:positionV>
                <wp:extent cx="6638925" cy="3867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867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4pt;margin-top:1.95pt;width:522.75pt;height:30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" filled="f" strokecolor="windowText" strokeweight="1.5pt"/>
            </w:pict>
          </mc:Fallback>
        </mc:AlternateContent>
      </w: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Pr="00900DEE" w:rsidRDefault="00900DEE" w:rsidP="00900D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2D0" w:rsidRDefault="00B342D0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2D0" w:rsidRDefault="00B342D0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900DE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68B2" w:rsidRDefault="008768B2" w:rsidP="008768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68B2" w:rsidRDefault="008768B2" w:rsidP="008768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68B2" w:rsidRDefault="008768B2" w:rsidP="008768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68B2" w:rsidRDefault="008768B2" w:rsidP="008768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68B2" w:rsidRDefault="008768B2" w:rsidP="008768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342D0" w:rsidRDefault="00B342D0" w:rsidP="00B342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rotation and revolution of the Earth. (One similarity, one difference.)</w:t>
      </w:r>
    </w:p>
    <w:p w:rsidR="00B342D0" w:rsidRDefault="00B342D0" w:rsidP="00B342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342D0" w:rsidRDefault="00B342D0" w:rsidP="00B342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Similar                                                           Different</w:t>
      </w:r>
    </w:p>
    <w:p w:rsidR="00900DEE" w:rsidRDefault="00900DEE" w:rsidP="00B342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00DEE" w:rsidRDefault="00900DEE" w:rsidP="00B342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342D0" w:rsidRDefault="00B342D0" w:rsidP="00B34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2D0" w:rsidRDefault="00B342D0" w:rsidP="00B342D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42D0" w:rsidSect="008768B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68F"/>
    <w:multiLevelType w:val="hybridMultilevel"/>
    <w:tmpl w:val="665A2B1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5D61978"/>
    <w:multiLevelType w:val="hybridMultilevel"/>
    <w:tmpl w:val="84E00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6406"/>
    <w:multiLevelType w:val="hybridMultilevel"/>
    <w:tmpl w:val="02803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E4930"/>
    <w:multiLevelType w:val="hybridMultilevel"/>
    <w:tmpl w:val="D5EEC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015AAB"/>
    <w:multiLevelType w:val="hybridMultilevel"/>
    <w:tmpl w:val="DECE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D0"/>
    <w:rsid w:val="006029B7"/>
    <w:rsid w:val="008768B2"/>
    <w:rsid w:val="00900DEE"/>
    <w:rsid w:val="0091118E"/>
    <w:rsid w:val="00A451C8"/>
    <w:rsid w:val="00B342D0"/>
    <w:rsid w:val="00CE32CB"/>
    <w:rsid w:val="00D0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cp:lastPrinted>2014-08-26T14:36:00Z</cp:lastPrinted>
  <dcterms:created xsi:type="dcterms:W3CDTF">2014-08-25T21:08:00Z</dcterms:created>
  <dcterms:modified xsi:type="dcterms:W3CDTF">2014-08-26T22:34:00Z</dcterms:modified>
</cp:coreProperties>
</file>