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17" w:rsidRDefault="006E4917" w:rsidP="006E4917">
      <w:r>
        <w:t>Name</w:t>
      </w:r>
      <w:proofErr w:type="gramStart"/>
      <w:r>
        <w:t>:_</w:t>
      </w:r>
      <w:proofErr w:type="gramEnd"/>
      <w:r>
        <w:t>_______________________________________________________Class Hour:_______________________</w:t>
      </w:r>
    </w:p>
    <w:p w:rsidR="006E4917" w:rsidRDefault="001D7A7F" w:rsidP="006E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Water Cycle</w:t>
      </w:r>
    </w:p>
    <w:p w:rsidR="006E4917" w:rsidRDefault="00B64F17" w:rsidP="006E4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Guide</w:t>
      </w:r>
    </w:p>
    <w:p w:rsidR="006E4917" w:rsidRDefault="006E4917" w:rsidP="006E4917">
      <w:pPr>
        <w:rPr>
          <w:sz w:val="24"/>
          <w:szCs w:val="24"/>
        </w:rPr>
      </w:pPr>
      <w:r>
        <w:rPr>
          <w:sz w:val="24"/>
          <w:szCs w:val="24"/>
        </w:rPr>
        <w:t xml:space="preserve">The test for the Water Cycle and Cloud Unit will contain the following two questions. </w:t>
      </w:r>
    </w:p>
    <w:p w:rsidR="006E4917" w:rsidRDefault="006E4917" w:rsidP="006E49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4917">
        <w:rPr>
          <w:b/>
          <w:i/>
          <w:sz w:val="24"/>
          <w:szCs w:val="24"/>
          <w:u w:val="single"/>
        </w:rPr>
        <w:t xml:space="preserve">Illustrate </w:t>
      </w:r>
      <w:r>
        <w:rPr>
          <w:sz w:val="24"/>
          <w:szCs w:val="24"/>
        </w:rPr>
        <w:t xml:space="preserve">a detailed </w:t>
      </w:r>
      <w:r w:rsidRPr="006E4917">
        <w:rPr>
          <w:b/>
          <w:i/>
          <w:sz w:val="24"/>
          <w:szCs w:val="24"/>
          <w:u w:val="single"/>
        </w:rPr>
        <w:t>labeled</w:t>
      </w:r>
      <w:r>
        <w:rPr>
          <w:sz w:val="24"/>
          <w:szCs w:val="24"/>
        </w:rPr>
        <w:t xml:space="preserve"> diagram of the water cycle.  The illustration must include at least these 6 processes:  condensation, evaporation, infiltration, precipitation, runoff, and transpiration.</w:t>
      </w: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924857" w:rsidRDefault="00924857" w:rsidP="006E4917">
      <w:pPr>
        <w:rPr>
          <w:sz w:val="24"/>
          <w:szCs w:val="24"/>
        </w:rPr>
      </w:pPr>
    </w:p>
    <w:p w:rsidR="00924857" w:rsidRDefault="00924857" w:rsidP="006E4917">
      <w:pPr>
        <w:rPr>
          <w:sz w:val="24"/>
          <w:szCs w:val="24"/>
        </w:rPr>
      </w:pPr>
    </w:p>
    <w:p w:rsidR="00924857" w:rsidRDefault="0092485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p w:rsidR="006E4917" w:rsidRDefault="006E4917" w:rsidP="006E4917">
      <w:pPr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248"/>
      </w:tblGrid>
      <w:tr w:rsidR="006E4917" w:rsidRPr="009F377D" w:rsidTr="00924857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Correct title given to illustration </w:t>
            </w:r>
          </w:p>
          <w:p w:rsidR="006E4917" w:rsidRPr="009F377D" w:rsidRDefault="006A3CFC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="006E4917"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6E4917" w:rsidRPr="009F377D" w:rsidTr="00924857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Diagram components 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 xml:space="preserve">All required items are represented on diagram in the correct order. </w:t>
            </w:r>
          </w:p>
          <w:p w:rsidR="006E4917" w:rsidRPr="009F377D" w:rsidRDefault="006A3CFC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(6</w:t>
            </w:r>
            <w:r w:rsidR="006E4917"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6E4917" w:rsidRPr="009F377D" w:rsidTr="00924857">
        <w:trPr>
          <w:trHeight w:val="62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Neatness and grammar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High level of neatness.  All words spelled correctly.</w:t>
            </w:r>
          </w:p>
          <w:p w:rsidR="006E4917" w:rsidRPr="009F377D" w:rsidRDefault="006A3CFC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</w:t>
            </w:r>
            <w:r w:rsidR="006E4917"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  <w:tr w:rsidR="006E4917" w:rsidRPr="009F377D" w:rsidTr="00924857">
        <w:trPr>
          <w:trHeight w:val="62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Creativity and Appearance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917" w:rsidRPr="009F377D" w:rsidRDefault="006E4917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F377D">
              <w:rPr>
                <w:rFonts w:asciiTheme="minorHAnsi" w:hAnsiTheme="minorHAnsi"/>
                <w:sz w:val="22"/>
                <w:szCs w:val="22"/>
              </w:rPr>
              <w:t>Highly creative, exceptional diagram.</w:t>
            </w:r>
          </w:p>
          <w:p w:rsidR="006E4917" w:rsidRPr="009F377D" w:rsidRDefault="006A3CFC" w:rsidP="005D204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</w:t>
            </w:r>
            <w:r w:rsidR="006E4917" w:rsidRPr="009F377D">
              <w:rPr>
                <w:rFonts w:asciiTheme="minorHAnsi" w:hAnsiTheme="minorHAnsi"/>
                <w:sz w:val="22"/>
                <w:szCs w:val="22"/>
              </w:rPr>
              <w:t xml:space="preserve"> points)</w:t>
            </w:r>
          </w:p>
        </w:tc>
      </w:tr>
    </w:tbl>
    <w:p w:rsidR="006E4917" w:rsidRDefault="006E4917" w:rsidP="006E4917">
      <w:pPr>
        <w:rPr>
          <w:sz w:val="24"/>
          <w:szCs w:val="24"/>
        </w:rPr>
      </w:pPr>
    </w:p>
    <w:p w:rsidR="006A3CFC" w:rsidRDefault="006A3CFC" w:rsidP="006E4917">
      <w:pPr>
        <w:rPr>
          <w:sz w:val="24"/>
          <w:szCs w:val="24"/>
        </w:rPr>
      </w:pPr>
    </w:p>
    <w:p w:rsidR="006A3CFC" w:rsidRDefault="006A3CFC" w:rsidP="006E4917">
      <w:pPr>
        <w:rPr>
          <w:sz w:val="24"/>
          <w:szCs w:val="24"/>
        </w:rPr>
      </w:pPr>
    </w:p>
    <w:p w:rsidR="006E4917" w:rsidRDefault="006E4917" w:rsidP="006E49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the journey of a water molecule traveling in the </w:t>
      </w:r>
      <w:r w:rsidRPr="006E4917">
        <w:rPr>
          <w:b/>
          <w:i/>
          <w:sz w:val="24"/>
          <w:szCs w:val="24"/>
          <w:u w:val="single"/>
        </w:rPr>
        <w:t>state of Washington</w:t>
      </w:r>
      <w:r>
        <w:rPr>
          <w:sz w:val="24"/>
          <w:szCs w:val="24"/>
        </w:rPr>
        <w:t xml:space="preserve"> as it moves from a liquid to a gas to a solid, giving </w:t>
      </w:r>
      <w:r w:rsidRPr="006E4917">
        <w:rPr>
          <w:b/>
          <w:i/>
          <w:sz w:val="24"/>
          <w:szCs w:val="24"/>
          <w:u w:val="single"/>
        </w:rPr>
        <w:t>specific local areas</w:t>
      </w:r>
      <w:r>
        <w:rPr>
          <w:sz w:val="24"/>
          <w:szCs w:val="24"/>
        </w:rPr>
        <w:t xml:space="preserve">. The journey must include at least these 6 processes:  </w:t>
      </w:r>
    </w:p>
    <w:p w:rsidR="006E4917" w:rsidRDefault="006E4917" w:rsidP="006E491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condensation</w:t>
      </w:r>
      <w:proofErr w:type="gramEnd"/>
      <w:r>
        <w:rPr>
          <w:sz w:val="24"/>
          <w:szCs w:val="24"/>
        </w:rPr>
        <w:t xml:space="preserve">, evaporation, infiltration, precipitation, runoff, and transpiration. Please </w:t>
      </w:r>
      <w:r w:rsidRPr="006E4917">
        <w:rPr>
          <w:b/>
          <w:i/>
          <w:sz w:val="24"/>
          <w:szCs w:val="24"/>
          <w:u w:val="single"/>
        </w:rPr>
        <w:t xml:space="preserve">circle </w:t>
      </w:r>
      <w:r>
        <w:rPr>
          <w:sz w:val="24"/>
          <w:szCs w:val="24"/>
        </w:rPr>
        <w:t xml:space="preserve">the 6 process words in your journey. </w:t>
      </w:r>
    </w:p>
    <w:p w:rsidR="00075FA4" w:rsidRDefault="00075FA4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6E4917"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E4917" w:rsidRDefault="006E491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75FA4" w:rsidRDefault="00075FA4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4857" w:rsidRDefault="0092485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4857" w:rsidRDefault="0092485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4857" w:rsidRDefault="0092485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4857" w:rsidRDefault="0092485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24857" w:rsidRPr="006E4917" w:rsidRDefault="00924857" w:rsidP="00075FA4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E4917" w:rsidRPr="009F377D" w:rsidRDefault="006E4917" w:rsidP="006E4917">
      <w:r w:rsidRPr="009F377D">
        <w:t>Local Journey of a Water Molecule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760"/>
      </w:tblGrid>
      <w:tr w:rsidR="006A3CFC" w:rsidRPr="009F377D" w:rsidTr="00924857">
        <w:trPr>
          <w:trHeight w:val="257"/>
        </w:trPr>
        <w:tc>
          <w:tcPr>
            <w:tcW w:w="1908" w:type="dxa"/>
          </w:tcPr>
          <w:p w:rsidR="006A3CFC" w:rsidRPr="009F377D" w:rsidRDefault="006A3CFC" w:rsidP="00DD21B6">
            <w:r w:rsidRPr="009F377D">
              <w:t>Descriptions</w:t>
            </w:r>
          </w:p>
        </w:tc>
        <w:tc>
          <w:tcPr>
            <w:tcW w:w="5760" w:type="dxa"/>
          </w:tcPr>
          <w:p w:rsidR="006A3CFC" w:rsidRPr="009F377D" w:rsidRDefault="006A3CFC" w:rsidP="00DD21B6">
            <w:r w:rsidRPr="009F377D">
              <w:t>Accurate</w:t>
            </w:r>
            <w:r>
              <w:t xml:space="preserve"> description of the water cycle using academic language.</w:t>
            </w:r>
          </w:p>
          <w:p w:rsidR="006A3CFC" w:rsidRPr="009F377D" w:rsidRDefault="006A3CFC" w:rsidP="00DD21B6">
            <w:r>
              <w:t>(6</w:t>
            </w:r>
            <w:r w:rsidRPr="009F377D">
              <w:t xml:space="preserve"> points)</w:t>
            </w:r>
          </w:p>
        </w:tc>
      </w:tr>
      <w:tr w:rsidR="006A3CFC" w:rsidRPr="009F377D" w:rsidTr="00924857">
        <w:trPr>
          <w:trHeight w:val="257"/>
        </w:trPr>
        <w:tc>
          <w:tcPr>
            <w:tcW w:w="1908" w:type="dxa"/>
          </w:tcPr>
          <w:p w:rsidR="006A3CFC" w:rsidRPr="009F377D" w:rsidRDefault="006A3CFC" w:rsidP="00DD21B6">
            <w:r w:rsidRPr="009F377D">
              <w:t>Organization</w:t>
            </w:r>
          </w:p>
        </w:tc>
        <w:tc>
          <w:tcPr>
            <w:tcW w:w="5760" w:type="dxa"/>
          </w:tcPr>
          <w:p w:rsidR="006A3CFC" w:rsidRPr="009F377D" w:rsidRDefault="006A3CFC" w:rsidP="00DD21B6">
            <w:r w:rsidRPr="009F377D">
              <w:t>Clear and in correct order.</w:t>
            </w:r>
          </w:p>
          <w:p w:rsidR="006A3CFC" w:rsidRPr="009F377D" w:rsidRDefault="006A3CFC" w:rsidP="00DD21B6">
            <w:r>
              <w:t>(1</w:t>
            </w:r>
            <w:r w:rsidRPr="009F377D">
              <w:t xml:space="preserve"> points)</w:t>
            </w:r>
          </w:p>
        </w:tc>
      </w:tr>
      <w:tr w:rsidR="006A3CFC" w:rsidRPr="009F377D" w:rsidTr="00924857">
        <w:trPr>
          <w:trHeight w:val="257"/>
        </w:trPr>
        <w:tc>
          <w:tcPr>
            <w:tcW w:w="1908" w:type="dxa"/>
          </w:tcPr>
          <w:p w:rsidR="006A3CFC" w:rsidRPr="009F377D" w:rsidRDefault="006A3CFC" w:rsidP="00DD21B6">
            <w:r w:rsidRPr="009F377D">
              <w:t>Elaboration of Evidence</w:t>
            </w:r>
          </w:p>
        </w:tc>
        <w:tc>
          <w:tcPr>
            <w:tcW w:w="5760" w:type="dxa"/>
          </w:tcPr>
          <w:p w:rsidR="006A3CFC" w:rsidRPr="009F377D" w:rsidRDefault="006A3CFC" w:rsidP="00DD21B6">
            <w:r w:rsidRPr="009F377D">
              <w:t>Evidence of knowledge of local area.</w:t>
            </w:r>
          </w:p>
          <w:p w:rsidR="006A3CFC" w:rsidRPr="009F377D" w:rsidRDefault="006A3CFC" w:rsidP="00DD21B6">
            <w:r>
              <w:t>(2</w:t>
            </w:r>
            <w:r w:rsidRPr="009F377D">
              <w:t xml:space="preserve"> points)</w:t>
            </w:r>
          </w:p>
        </w:tc>
      </w:tr>
      <w:tr w:rsidR="006A3CFC" w:rsidRPr="009F377D" w:rsidTr="00924857">
        <w:trPr>
          <w:trHeight w:val="257"/>
        </w:trPr>
        <w:tc>
          <w:tcPr>
            <w:tcW w:w="1908" w:type="dxa"/>
          </w:tcPr>
          <w:p w:rsidR="006A3CFC" w:rsidRPr="009F377D" w:rsidRDefault="006A3CFC" w:rsidP="00DD21B6">
            <w:r w:rsidRPr="009F377D">
              <w:t>Conventions</w:t>
            </w:r>
          </w:p>
        </w:tc>
        <w:tc>
          <w:tcPr>
            <w:tcW w:w="5760" w:type="dxa"/>
          </w:tcPr>
          <w:p w:rsidR="006A3CFC" w:rsidRPr="009F377D" w:rsidRDefault="006A3CFC" w:rsidP="00DD21B6">
            <w:r w:rsidRPr="009F377D">
              <w:t>Effective use of punctuation, capitalizations, and spelling.</w:t>
            </w:r>
          </w:p>
          <w:p w:rsidR="006A3CFC" w:rsidRPr="009F377D" w:rsidRDefault="006A3CFC" w:rsidP="00DD21B6">
            <w:r>
              <w:t>(1</w:t>
            </w:r>
            <w:r w:rsidRPr="009F377D">
              <w:t xml:space="preserve"> points)</w:t>
            </w:r>
          </w:p>
        </w:tc>
      </w:tr>
    </w:tbl>
    <w:p w:rsidR="006433F2" w:rsidRDefault="006433F2">
      <w:bookmarkStart w:id="0" w:name="_GoBack"/>
      <w:bookmarkEnd w:id="0"/>
    </w:p>
    <w:sectPr w:rsidR="006433F2" w:rsidSect="00637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06E"/>
    <w:multiLevelType w:val="hybridMultilevel"/>
    <w:tmpl w:val="E286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1FB7"/>
    <w:multiLevelType w:val="hybridMultilevel"/>
    <w:tmpl w:val="E286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7"/>
    <w:rsid w:val="00075FA4"/>
    <w:rsid w:val="001D7A7F"/>
    <w:rsid w:val="006433F2"/>
    <w:rsid w:val="006A3CFC"/>
    <w:rsid w:val="006E4917"/>
    <w:rsid w:val="00924857"/>
    <w:rsid w:val="00B6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17"/>
    <w:pPr>
      <w:ind w:left="720"/>
      <w:contextualSpacing/>
    </w:pPr>
  </w:style>
  <w:style w:type="paragraph" w:customStyle="1" w:styleId="Default">
    <w:name w:val="Default"/>
    <w:rsid w:val="006E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17"/>
    <w:pPr>
      <w:ind w:left="720"/>
      <w:contextualSpacing/>
    </w:pPr>
  </w:style>
  <w:style w:type="paragraph" w:customStyle="1" w:styleId="Default">
    <w:name w:val="Default"/>
    <w:rsid w:val="006E49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tech</cp:lastModifiedBy>
  <cp:revision>4</cp:revision>
  <dcterms:created xsi:type="dcterms:W3CDTF">2014-03-10T21:10:00Z</dcterms:created>
  <dcterms:modified xsi:type="dcterms:W3CDTF">2014-03-12T17:36:00Z</dcterms:modified>
</cp:coreProperties>
</file>